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ADDA4" w:rsidR="0061148E" w:rsidRPr="000C582F" w:rsidRDefault="003170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3C72D" w:rsidR="0061148E" w:rsidRPr="000C582F" w:rsidRDefault="003170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B59931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0D2AD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71B89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F7A870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A240C0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9DE23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C31E1" w:rsidR="00B87ED3" w:rsidRPr="000C582F" w:rsidRDefault="003170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A03EF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508B5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E7016D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4D500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E1B39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0D765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FDCFA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5E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1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E9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4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7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12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D0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70B28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30BE0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111442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614E6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08ABD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83525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BBFB31" w:rsidR="00B87ED3" w:rsidRPr="000C582F" w:rsidRDefault="003170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5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C9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B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6F344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45E48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88176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E0DBA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5EA2E5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283FC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0139D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F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4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1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2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B54C7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FF9B0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8AD9A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2DBA22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65139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D2312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80460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8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7690" w:rsidR="00B87ED3" w:rsidRPr="000C582F" w:rsidRDefault="003170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6B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71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5F34B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B67D9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84063" w:rsidR="00B87ED3" w:rsidRPr="000C582F" w:rsidRDefault="003170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26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6B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AE4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9A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B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A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D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F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B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1700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2022-10-19T08:38:00.0000000Z</dcterms:modified>
</coreProperties>
</file>