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658E" w:rsidR="0061148E" w:rsidRPr="000C582F" w:rsidRDefault="00D25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63C8" w:rsidR="0061148E" w:rsidRPr="000C582F" w:rsidRDefault="00D25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3E771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94F24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CACCE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C6980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9801A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C121B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E401E" w:rsidR="00B87ED3" w:rsidRPr="000C582F" w:rsidRDefault="00D25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D89CD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26605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24F25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0F378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8F40D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7736C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D501A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5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8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30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93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5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1C7B" w:rsidR="00B87ED3" w:rsidRPr="000C582F" w:rsidRDefault="00D254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6D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85331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2AE03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000A6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BB5E5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A7DD5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8DB4B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A2435" w:rsidR="00B87ED3" w:rsidRPr="000C582F" w:rsidRDefault="00D25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F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41D41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82F8C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B3468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5BBB0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AFE9A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CF21E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46048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27207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00189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D00F7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836E1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EF2D6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03015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F2087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FFCB" w:rsidR="00B87ED3" w:rsidRPr="000C582F" w:rsidRDefault="00D25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6246" w:rsidR="00B87ED3" w:rsidRPr="000C582F" w:rsidRDefault="00D25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5C53" w:rsidR="00B87ED3" w:rsidRPr="000C582F" w:rsidRDefault="00D25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50801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1501C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D2085" w:rsidR="00B87ED3" w:rsidRPr="000C582F" w:rsidRDefault="00D25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F0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0D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EA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68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083D" w:rsidR="00B87ED3" w:rsidRPr="000C582F" w:rsidRDefault="00D25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0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4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4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