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CA51" w:rsidR="0061148E" w:rsidRPr="00812946" w:rsidRDefault="008F12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F59F8" w:rsidR="0061148E" w:rsidRPr="00812946" w:rsidRDefault="008F12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02F64" w:rsidR="00673BC7" w:rsidRPr="00812946" w:rsidRDefault="008F1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97A66" w:rsidR="00673BC7" w:rsidRPr="00812946" w:rsidRDefault="008F1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E850E" w:rsidR="00673BC7" w:rsidRPr="00812946" w:rsidRDefault="008F1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ACEEA" w:rsidR="00673BC7" w:rsidRPr="00812946" w:rsidRDefault="008F1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301B3" w:rsidR="00673BC7" w:rsidRPr="00812946" w:rsidRDefault="008F1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4E41E" w:rsidR="00673BC7" w:rsidRPr="00812946" w:rsidRDefault="008F1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08F25" w:rsidR="00673BC7" w:rsidRPr="00812946" w:rsidRDefault="008F1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B34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CF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586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207C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A5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ADA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79294" w:rsidR="00B87ED3" w:rsidRPr="00812946" w:rsidRDefault="008F1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4D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4C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F4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501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B8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E6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EFC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D2969" w:rsidR="00B87ED3" w:rsidRPr="00812946" w:rsidRDefault="008F1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161E2" w:rsidR="00B87ED3" w:rsidRPr="00812946" w:rsidRDefault="008F1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D7BEC" w:rsidR="00B87ED3" w:rsidRPr="00812946" w:rsidRDefault="008F1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13349" w:rsidR="00B87ED3" w:rsidRPr="00812946" w:rsidRDefault="008F1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C21BD4" w:rsidR="00B87ED3" w:rsidRPr="00812946" w:rsidRDefault="008F1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CBA8C" w:rsidR="00B87ED3" w:rsidRPr="00812946" w:rsidRDefault="008F1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3C60E" w:rsidR="00B87ED3" w:rsidRPr="00812946" w:rsidRDefault="008F1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A5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0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B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95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25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D7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1D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6D907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41728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4CA34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AA6DE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539A9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78935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D59D4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A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2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E3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4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C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77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0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C706B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09299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1A00C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D611D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41E33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EC67B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28203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16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B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5B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34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76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2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28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58662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F01BB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345D2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A73E2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4CDF0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4EEA1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D9577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10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24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6751E" w:rsidR="00B87ED3" w:rsidRPr="00812946" w:rsidRDefault="008F12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C5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D5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33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BC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DEF9C1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C32C94" w:rsidR="00B87ED3" w:rsidRPr="00812946" w:rsidRDefault="008F1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47DB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E391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B44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147B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4932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01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20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BC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D6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DD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8E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9E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12A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2022-10-16T16:17:00.0000000Z</dcterms:modified>
</coreProperties>
</file>