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EC61" w:rsidR="0061148E" w:rsidRPr="00944D28" w:rsidRDefault="00797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1D16" w:rsidR="0061148E" w:rsidRPr="004A7085" w:rsidRDefault="00797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14BFA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245A5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62C9D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9AACB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7AE91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64E65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BCE69" w:rsidR="00A67F55" w:rsidRPr="00944D28" w:rsidRDefault="0079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4F730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4D1C8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5A26B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55F35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1CFEE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05148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BA0BE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04BD" w:rsidR="00B87ED3" w:rsidRPr="00944D28" w:rsidRDefault="00797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A45DD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4FC39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71BD4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A292B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C570D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15A0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A2C4B" w:rsidR="00B87ED3" w:rsidRPr="00944D28" w:rsidRDefault="0079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B61E2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4B3BC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9CA6F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24F35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72724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2B0BA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72900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5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3EBE0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92297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DE53B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EC7D9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378D4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9367A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C4E70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722F" w:rsidR="00B87ED3" w:rsidRPr="00944D28" w:rsidRDefault="0079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489A" w:rsidR="00B87ED3" w:rsidRPr="00944D28" w:rsidRDefault="0079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44605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C6763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F2FB4" w:rsidR="00B87ED3" w:rsidRPr="00944D28" w:rsidRDefault="0079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7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E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C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F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5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