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54AF" w:rsidR="0061148E" w:rsidRPr="00944D28" w:rsidRDefault="00020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C6A5" w:rsidR="0061148E" w:rsidRPr="004A7085" w:rsidRDefault="00020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F33F7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D692B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A4E9A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130D2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0F60D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735D6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5F65A" w:rsidR="00A67F55" w:rsidRPr="00944D28" w:rsidRDefault="00020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57783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82234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CBE7D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9CE36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39E71A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3E777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AED49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6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4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3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D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E25A2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0B2C3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CE308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956EF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804DC7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440A1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9C218" w:rsidR="00B87ED3" w:rsidRPr="00944D28" w:rsidRDefault="00020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8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AB969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047F7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B08B8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B1808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B6A86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B7817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D3CDF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5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A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6DAA8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70ED0C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3DC42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4F287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0246BB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6711A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982D02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30857" w:rsidR="00B87ED3" w:rsidRPr="00944D28" w:rsidRDefault="00020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93C1" w:rsidR="00B87ED3" w:rsidRPr="00944D28" w:rsidRDefault="00020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6D558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F4491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02A0A" w:rsidR="00B87ED3" w:rsidRPr="00944D28" w:rsidRDefault="00020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5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F1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78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1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06F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