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F11E" w:rsidR="0061148E" w:rsidRPr="00944D28" w:rsidRDefault="00115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74831" w:rsidR="0061148E" w:rsidRPr="004A7085" w:rsidRDefault="00115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55FAD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45025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FF25B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C266E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B9415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FBB3C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1DF1E" w:rsidR="00A67F55" w:rsidRPr="00944D28" w:rsidRDefault="0011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0B41A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FA770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1480B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E9B95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8F234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398CB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A4500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5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F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52433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5E946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2C808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25CC9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70B56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75E1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D13A7" w:rsidR="00B87ED3" w:rsidRPr="00944D28" w:rsidRDefault="0011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22E57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8E242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BA45E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29703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DDCA6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A5353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04944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3EDE5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1777F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463C4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04E6E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5D87B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62219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29DC4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4176" w:rsidR="00B87ED3" w:rsidRPr="00944D28" w:rsidRDefault="0011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1E981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4BAAE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840CC" w:rsidR="00B87ED3" w:rsidRPr="00944D28" w:rsidRDefault="0011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6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D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8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9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2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