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ED0E" w:rsidR="0061148E" w:rsidRPr="00944D28" w:rsidRDefault="00534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7F981" w:rsidR="0061148E" w:rsidRPr="004A7085" w:rsidRDefault="00534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F9718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CFBA8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4A0DD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749CD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B81E7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D6E5C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622966" w:rsidR="00AC6230" w:rsidRPr="00944D28" w:rsidRDefault="00534C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B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7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12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4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9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20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560D4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0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AB90" w:rsidR="00B87ED3" w:rsidRPr="00944D28" w:rsidRDefault="00534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E2A3A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5B8B8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6A44B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2CDBD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F1247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F53A1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1B97D" w:rsidR="00B87ED3" w:rsidRPr="00944D28" w:rsidRDefault="0053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C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11BAD" w:rsidR="00B87ED3" w:rsidRPr="00944D28" w:rsidRDefault="0053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CF25B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5F5D7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C63C7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E780A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22662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9BA14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AB994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E0711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75B60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03561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61DAA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50668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C0EC8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9C7DA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FD135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43C23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C2D10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1F154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81AAE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78648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55909A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8DCB" w:rsidR="00B87ED3" w:rsidRPr="00944D28" w:rsidRDefault="0053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BA5B" w:rsidR="00B87ED3" w:rsidRPr="00944D28" w:rsidRDefault="0053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296714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055489" w:rsidR="00B87ED3" w:rsidRPr="00944D28" w:rsidRDefault="0053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72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C7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896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5E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B8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4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10610" w:rsidR="00B87ED3" w:rsidRPr="00944D28" w:rsidRDefault="0053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D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1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9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2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4C2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