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F5D6" w:rsidR="0061148E" w:rsidRPr="00944D28" w:rsidRDefault="00D60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70EA" w:rsidR="0061148E" w:rsidRPr="004A7085" w:rsidRDefault="00D60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8AF3B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53D63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EFD4B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6BA86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0131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96919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F116D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7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0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1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C8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7B79F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FF4CC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15B0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A9C38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E262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75492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24650" w:rsidR="00B87ED3" w:rsidRPr="00944D28" w:rsidRDefault="00D60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C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C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8110F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9B9A6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942F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25B99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B80D1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1AA82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248D8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9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48610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6633F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CC8D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CC097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B6A23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39739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928E7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A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3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C0141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1E23A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22B18" w:rsidR="00B87ED3" w:rsidRPr="00944D28" w:rsidRDefault="00D60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5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EE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BB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D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0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D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