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AA0C0" w:rsidR="0061148E" w:rsidRPr="008F69F5" w:rsidRDefault="00AE5B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08F5" w:rsidR="0061148E" w:rsidRPr="008F69F5" w:rsidRDefault="00AE5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B5D2D" w:rsidR="00B87ED3" w:rsidRPr="008F69F5" w:rsidRDefault="00AE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76138" w:rsidR="00B87ED3" w:rsidRPr="008F69F5" w:rsidRDefault="00AE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366DA1" w:rsidR="00B87ED3" w:rsidRPr="008F69F5" w:rsidRDefault="00AE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C4664" w:rsidR="00B87ED3" w:rsidRPr="008F69F5" w:rsidRDefault="00AE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30A1B" w:rsidR="00B87ED3" w:rsidRPr="008F69F5" w:rsidRDefault="00AE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6394C" w:rsidR="00B87ED3" w:rsidRPr="008F69F5" w:rsidRDefault="00AE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5F597" w:rsidR="00B87ED3" w:rsidRPr="008F69F5" w:rsidRDefault="00AE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3489A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4EB67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223E8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07E42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F2127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ACB57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EFC92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94CD" w:rsidR="00B87ED3" w:rsidRPr="00944D28" w:rsidRDefault="00AE5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7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8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C3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E404E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B1CFD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8A7C9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A69DB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4F413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8869D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36096" w:rsidR="00B87ED3" w:rsidRPr="008F69F5" w:rsidRDefault="00AE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03AB" w:rsidR="00B87ED3" w:rsidRPr="00944D28" w:rsidRDefault="00AE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4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5748A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4A4F9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A13E1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EDED4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11798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E6CF0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987B1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35B2F" w:rsidR="00B87ED3" w:rsidRPr="00944D28" w:rsidRDefault="00AE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9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9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2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6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4964A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9251E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6D83B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F9F42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3B231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7C22D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3811F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9BD5" w:rsidR="00B87ED3" w:rsidRPr="00944D28" w:rsidRDefault="00AE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5841" w:rsidR="00B87ED3" w:rsidRPr="00944D28" w:rsidRDefault="00AE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8AB0D" w:rsidR="00B87ED3" w:rsidRPr="00944D28" w:rsidRDefault="00AE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4C5D" w:rsidR="00B87ED3" w:rsidRPr="00944D28" w:rsidRDefault="00AE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BE908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6F29E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24CA3" w:rsidR="00B87ED3" w:rsidRPr="008F69F5" w:rsidRDefault="00AE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E6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E8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F3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9E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6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B0CFE" w:rsidR="00B87ED3" w:rsidRPr="00944D28" w:rsidRDefault="00AE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A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B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