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CDC06" w:rsidR="0061148E" w:rsidRPr="008F69F5" w:rsidRDefault="004E4F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1F7AD" w:rsidR="0061148E" w:rsidRPr="008F69F5" w:rsidRDefault="004E4F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4B65C" w:rsidR="00B87ED3" w:rsidRPr="008F69F5" w:rsidRDefault="004E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57FA0" w:rsidR="00B87ED3" w:rsidRPr="008F69F5" w:rsidRDefault="004E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B74B33" w:rsidR="00B87ED3" w:rsidRPr="008F69F5" w:rsidRDefault="004E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F611E" w:rsidR="00B87ED3" w:rsidRPr="008F69F5" w:rsidRDefault="004E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8E4E3" w:rsidR="00B87ED3" w:rsidRPr="008F69F5" w:rsidRDefault="004E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875ED1" w:rsidR="00B87ED3" w:rsidRPr="008F69F5" w:rsidRDefault="004E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749BCF" w:rsidR="00B87ED3" w:rsidRPr="008F69F5" w:rsidRDefault="004E4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8C5F6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AED74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E05C1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B9D45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CF81AC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64944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06744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F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4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F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D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E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5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67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AD43F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BF690C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EB47E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3BEF7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0E9C3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6E907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814474" w:rsidR="00B87ED3" w:rsidRPr="008F69F5" w:rsidRDefault="004E4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D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D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E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1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4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6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EDE0F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93179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90E0A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EE180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A4AB8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699F5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48BD9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C84F1" w:rsidR="00B87ED3" w:rsidRPr="00944D28" w:rsidRDefault="004E4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98F1B" w:rsidR="00B87ED3" w:rsidRPr="00944D28" w:rsidRDefault="004E4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1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D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5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56012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E0479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A6BF41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B1D10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27906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C57D3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77AB3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3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E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3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6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9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2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A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4A425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78233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CC29E" w:rsidR="00B87ED3" w:rsidRPr="008F69F5" w:rsidRDefault="004E4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2E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2C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ED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DC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9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A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3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8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9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E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9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4F3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2022-10-19T07:32:00.0000000Z</dcterms:modified>
</coreProperties>
</file>