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19C9" w:rsidR="0061148E" w:rsidRPr="008F69F5" w:rsidRDefault="009F48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92C8" w:rsidR="0061148E" w:rsidRPr="008F69F5" w:rsidRDefault="009F48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FA8EF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606F7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A6B22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06B6D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3D8B5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15024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224EF" w:rsidR="00B87ED3" w:rsidRPr="008F69F5" w:rsidRDefault="009F4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7E4D9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F82D2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31705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D6510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05FFD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73592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BAC45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A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A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293A5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DF56F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D7328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8C5DD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B0FFC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96172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AFB10" w:rsidR="00B87ED3" w:rsidRPr="008F69F5" w:rsidRDefault="009F4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3FECF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A43BD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C3769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A20D5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81359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04AC2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01C37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AD0FA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82C0E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A8457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23DA5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3B7B0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019E8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B6A8A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A45A" w:rsidR="00B87ED3" w:rsidRPr="00944D28" w:rsidRDefault="009F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EE4F" w:rsidR="00B87ED3" w:rsidRPr="00944D28" w:rsidRDefault="009F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C7532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7FD2D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2C5EF" w:rsidR="00B87ED3" w:rsidRPr="008F69F5" w:rsidRDefault="009F4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18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EB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50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AE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8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