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2B83" w:rsidR="0061148E" w:rsidRPr="00944D28" w:rsidRDefault="00836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6534" w:rsidR="0061148E" w:rsidRPr="004A7085" w:rsidRDefault="00836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283AEB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3B951D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A8E383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E4260B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A88367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5F2201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64B758" w:rsidR="00E22E60" w:rsidRPr="007D5604" w:rsidRDefault="00836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83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F9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0F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78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E0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13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E5D39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1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2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C4B38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E89FB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D7E81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22BC6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72F5E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3C108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03E4E" w:rsidR="00B87ED3" w:rsidRPr="007D5604" w:rsidRDefault="00836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D896F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F5CE7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EE986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57FD9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DE49B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D4615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5DDFC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427D9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E464E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26F43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AFEB3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409A3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5952C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496F8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C28A9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94CA1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A9A21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D378F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1B9EE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8BAAE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A56D4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A429" w:rsidR="00B87ED3" w:rsidRPr="00944D28" w:rsidRDefault="0083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66E78" w:rsidR="00B87ED3" w:rsidRPr="00944D28" w:rsidRDefault="0083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E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857D83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3F60B6" w:rsidR="00B87ED3" w:rsidRPr="007D5604" w:rsidRDefault="00836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4A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A2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DB9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61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D64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C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62A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2022-10-19T09:41:00.0000000Z</dcterms:modified>
</coreProperties>
</file>