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8A0BA" w:rsidR="00061896" w:rsidRPr="005F4693" w:rsidRDefault="00310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1C29B" w:rsidR="00061896" w:rsidRPr="00E407AC" w:rsidRDefault="00310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BF11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9889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3EB7F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00CB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9FEBD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BD7E5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2E3C" w:rsidR="00FC15B4" w:rsidRPr="00D11D17" w:rsidRDefault="0031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6B5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8CCC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592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AF9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F3B9A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9C2D6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D0698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6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E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9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4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E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4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2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6F4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0811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6758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5412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C53B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33F26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60908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C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E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5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C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3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A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5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CF33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0D26D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4CC84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4BE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9167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F92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78EA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A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5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6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A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B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1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7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EA6E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20DA6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77F1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CE6E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D47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83558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BF48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E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2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0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459D3" w:rsidR="00DE76F3" w:rsidRPr="0026478E" w:rsidRDefault="00310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A36BB" w:rsidR="00DE76F3" w:rsidRPr="0026478E" w:rsidRDefault="00310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3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2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D3AD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CBCA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5E23" w:rsidR="009A6C64" w:rsidRPr="00C2583D" w:rsidRDefault="0031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8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F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3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3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8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C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0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4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E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EE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