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05843" w:rsidR="00061896" w:rsidRPr="005F4693" w:rsidRDefault="00833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B2545" w:rsidR="00061896" w:rsidRPr="00E407AC" w:rsidRDefault="00833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BB502" w:rsidR="00FC15B4" w:rsidRPr="00D11D17" w:rsidRDefault="00833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61B0B" w:rsidR="00FC15B4" w:rsidRPr="00D11D17" w:rsidRDefault="00833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E9178" w:rsidR="00FC15B4" w:rsidRPr="00D11D17" w:rsidRDefault="00833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DB011" w:rsidR="00FC15B4" w:rsidRPr="00D11D17" w:rsidRDefault="00833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97C86" w:rsidR="00FC15B4" w:rsidRPr="00D11D17" w:rsidRDefault="00833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F0B43" w:rsidR="00FC15B4" w:rsidRPr="00D11D17" w:rsidRDefault="00833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B52BE" w:rsidR="00FC15B4" w:rsidRPr="00D11D17" w:rsidRDefault="00833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19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E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65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D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D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28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CB285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4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6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C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7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8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6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EC30E4" w:rsidR="00DE76F3" w:rsidRPr="0026478E" w:rsidRDefault="00833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A44FB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DB946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2BE55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EEBAE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7CF54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E18FB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02EBE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5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9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4C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4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9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1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72493" w:rsidR="00DE76F3" w:rsidRPr="0026478E" w:rsidRDefault="00833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EF9F7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F808B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45092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76C80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B3964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D8C0C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BD0C9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8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3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3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A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5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2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5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DAEFF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4CF6B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A5777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21D72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2B037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7B654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C5D23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F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5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A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0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8E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A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D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08976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6B944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F8470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C04AA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05E8C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71549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00A9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16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9E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9C603D" w:rsidR="00DE76F3" w:rsidRPr="0026478E" w:rsidRDefault="00833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279F68" w:rsidR="00DE76F3" w:rsidRPr="0026478E" w:rsidRDefault="00833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28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38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F0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DC6C4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BFB14" w:rsidR="009A6C64" w:rsidRPr="00C2583D" w:rsidRDefault="00833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E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44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9D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B6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5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1F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8B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33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24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46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CC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1D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B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3B3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