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4A365" w:rsidR="00061896" w:rsidRPr="005F4693" w:rsidRDefault="00313D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22EDF" w:rsidR="00061896" w:rsidRPr="00E407AC" w:rsidRDefault="00313D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CCE3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58E1D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BA67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DB02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5F52F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90FA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0922" w:rsidR="00FC15B4" w:rsidRPr="00D11D17" w:rsidRDefault="0031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D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E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2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6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C9FB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7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A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E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7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6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7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7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4D97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A295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BA51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3A91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FD40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C408C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CE04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1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1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1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9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A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5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7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41E1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D9D9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A7D9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35E4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CAEA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D679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1F779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3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1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B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5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9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D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F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D6F6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C790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49AF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44934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8BE18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1DB1B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AEB7B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B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2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F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8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1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F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8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616F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0395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F44C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CB212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BB4A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D2A99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A53E5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7B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8D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D6A745" w:rsidR="00DE76F3" w:rsidRPr="0026478E" w:rsidRDefault="00313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37A0E9" w:rsidR="00DE76F3" w:rsidRPr="0026478E" w:rsidRDefault="00313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6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A8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51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B4D6F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09BF7" w:rsidR="009A6C64" w:rsidRPr="00C2583D" w:rsidRDefault="0031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2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3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C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3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3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C6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FC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7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3B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FB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4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75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D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D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