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95BA9" w:rsidR="00380DB3" w:rsidRPr="0068293E" w:rsidRDefault="00D00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EB56E" w:rsidR="00380DB3" w:rsidRPr="0068293E" w:rsidRDefault="00D00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66EFB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8CE43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050D8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4EF94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452BB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DDA46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5E75D" w:rsidR="00240DC4" w:rsidRPr="00B03D55" w:rsidRDefault="00D0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E7798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2164B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33DAD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96CE1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A0F16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74873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9FB7B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E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E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1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2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1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3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1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173C1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214A0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F2D2E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9146A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B56DB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B7A5C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A008B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2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E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5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1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F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1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3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3E6BA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4B96C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1EA75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C0011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C4F84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BD79F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9D36E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7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A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C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B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3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B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1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5C374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65EF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C3951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63CF9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50DFC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23C70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23344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7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6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F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012D3" w:rsidR="001835FB" w:rsidRPr="00DA1511" w:rsidRDefault="00D00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6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5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5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B0CDC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1B337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112F9" w:rsidR="009A6C64" w:rsidRPr="00730585" w:rsidRDefault="00D0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2C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A0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20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69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9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5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1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A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1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8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3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0B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