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6EA6D" w:rsidR="00380DB3" w:rsidRPr="0068293E" w:rsidRDefault="00456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BE587" w:rsidR="00380DB3" w:rsidRPr="0068293E" w:rsidRDefault="00456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82A43" w:rsidR="00240DC4" w:rsidRPr="00B03D55" w:rsidRDefault="0045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C306A" w:rsidR="00240DC4" w:rsidRPr="00B03D55" w:rsidRDefault="0045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4C7A3" w:rsidR="00240DC4" w:rsidRPr="00B03D55" w:rsidRDefault="0045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8C772" w:rsidR="00240DC4" w:rsidRPr="00B03D55" w:rsidRDefault="0045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D8831E" w:rsidR="00240DC4" w:rsidRPr="00B03D55" w:rsidRDefault="0045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0AFA9" w:rsidR="00240DC4" w:rsidRPr="00B03D55" w:rsidRDefault="0045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C97F3" w:rsidR="00240DC4" w:rsidRPr="00B03D55" w:rsidRDefault="00456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CCF72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9F95D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46FBB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9175B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BB4C9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A3B2A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55C2F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F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0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E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F1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3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C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E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8911FC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12783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85DBB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8E199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5E94A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C6946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2984B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3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5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0C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3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3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F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9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0AEDD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722DE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F9D5A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C91EA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C8233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F1432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7F08A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1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1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4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6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B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6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3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E2A95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540A4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A120F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1938DF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A420B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341D7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DF384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4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D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3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1C268" w:rsidR="001835FB" w:rsidRPr="00DA1511" w:rsidRDefault="00456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4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1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3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08969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A2A78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171A7" w:rsidR="009A6C64" w:rsidRPr="00730585" w:rsidRDefault="0045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2C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48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61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52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4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C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1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F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C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CA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D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C6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