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F05E7" w:rsidR="00380DB3" w:rsidRPr="0068293E" w:rsidRDefault="008F6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11E865" w:rsidR="00380DB3" w:rsidRPr="0068293E" w:rsidRDefault="008F6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5F4538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3644A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9CC3A5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89815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14236D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D465E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B8CC0" w:rsidR="00240DC4" w:rsidRPr="00B03D55" w:rsidRDefault="008F6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5EE83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F2F72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9A3F2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57605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DCDC2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BD76B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24679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B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B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3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D4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B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3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6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8CBA7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F1679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87194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FD246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FA2F4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1185D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2BE0D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9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E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A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2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B3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06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1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14996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C4EBB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637EC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75304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54F4EF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A4A3D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B6F46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0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54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C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8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5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EC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8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4AD04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B418A2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57C26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4F80B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E8651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7A707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728D0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E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1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8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AF964" w:rsidR="001835FB" w:rsidRPr="00DA1511" w:rsidRDefault="008F6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280C9" w:rsidR="001835FB" w:rsidRPr="00DA1511" w:rsidRDefault="008F6B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F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5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29CAF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C16D0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1AB4C" w:rsidR="009A6C64" w:rsidRPr="00730585" w:rsidRDefault="008F6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B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65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7C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0F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1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D4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75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6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7E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FE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8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6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8F6B0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