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0D5EFC" w:rsidR="002534F3" w:rsidRPr="0068293E" w:rsidRDefault="00316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47F968" w:rsidR="002534F3" w:rsidRPr="0068293E" w:rsidRDefault="00316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BEA68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3E216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DA30C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A99B9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317BC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FB412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25A0E" w:rsidR="002A7340" w:rsidRPr="00FF2AF3" w:rsidRDefault="003166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7B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5F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5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87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33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74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9E738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6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F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8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9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B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E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8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438FD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7A920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1B927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21AB6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5D45F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DD06E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ED3CF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A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F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8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1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1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0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6FF81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1001D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0E1E1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E443C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22F96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2663E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8ACFE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4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E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6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C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8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9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1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0B9FB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D7351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D5B68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2A341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6202F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7A4CE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23FA8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B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D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8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D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D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A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0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378BF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B1440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735D7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9D476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748A2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8AB15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CB3A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C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4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9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8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A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8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A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AF946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2B81C" w:rsidR="009A6C64" w:rsidRPr="00730585" w:rsidRDefault="00316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F4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A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41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83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3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9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D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7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3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6B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A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C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669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