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A0BD0C" w:rsidR="002534F3" w:rsidRPr="0068293E" w:rsidRDefault="00AF2A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BF9B49" w:rsidR="002534F3" w:rsidRPr="0068293E" w:rsidRDefault="00AF2A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D9A46" w:rsidR="002A7340" w:rsidRPr="00FF2AF3" w:rsidRDefault="00AF2A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4F0FD" w:rsidR="002A7340" w:rsidRPr="00FF2AF3" w:rsidRDefault="00AF2A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CA882" w:rsidR="002A7340" w:rsidRPr="00FF2AF3" w:rsidRDefault="00AF2A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0A58A" w:rsidR="002A7340" w:rsidRPr="00FF2AF3" w:rsidRDefault="00AF2A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0377D" w:rsidR="002A7340" w:rsidRPr="00FF2AF3" w:rsidRDefault="00AF2A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90270" w:rsidR="002A7340" w:rsidRPr="00FF2AF3" w:rsidRDefault="00AF2A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27BC3" w:rsidR="002A7340" w:rsidRPr="00FF2AF3" w:rsidRDefault="00AF2A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5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2C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E7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5E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48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A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49CE2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B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4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4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9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1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E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3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3070F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C94A3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ED228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A85FD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C2A2A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4E3DD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92E0D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2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E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1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3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A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6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8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22009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3F556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8C8D2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5D705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B47B1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B0BB0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908B6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3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7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D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6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A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C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0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14722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95A50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42156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52CFE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3D4B7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DBE7B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CD7C0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2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A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F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B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4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1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D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4A7D3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6C4A8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A27E4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22EC3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662A6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2DDA3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E3AA0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7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3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9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8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3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D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B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6988B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77007" w:rsidR="009A6C64" w:rsidRPr="00730585" w:rsidRDefault="00AF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49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A44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6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8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35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6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E1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A4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1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06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E2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DA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2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2AB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