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67AB0E" w:rsidR="002534F3" w:rsidRPr="0068293E" w:rsidRDefault="005E1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DB8AD2" w:rsidR="002534F3" w:rsidRPr="0068293E" w:rsidRDefault="005E1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EB288" w:rsidR="002A7340" w:rsidRPr="00FF2AF3" w:rsidRDefault="005E1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898DD" w:rsidR="002A7340" w:rsidRPr="00FF2AF3" w:rsidRDefault="005E1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E1584" w:rsidR="002A7340" w:rsidRPr="00FF2AF3" w:rsidRDefault="005E1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2BD2B" w:rsidR="002A7340" w:rsidRPr="00FF2AF3" w:rsidRDefault="005E1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09A99" w:rsidR="002A7340" w:rsidRPr="00FF2AF3" w:rsidRDefault="005E1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AE93B" w:rsidR="002A7340" w:rsidRPr="00FF2AF3" w:rsidRDefault="005E1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AEE95" w:rsidR="002A7340" w:rsidRPr="00FF2AF3" w:rsidRDefault="005E1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97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57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4C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1A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B4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6A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6AFB3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A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A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C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C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2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1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F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E1953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048F4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E5E8F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24FEE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DB762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14111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5B64F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E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B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E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1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10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9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F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B78AA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DBD21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9E2BE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5378A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8B729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5A92F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390B3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0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D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C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0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7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8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2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255AC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BF67F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E375D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92BA0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44FD5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F4FDE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DE735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D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C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E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B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7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7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B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CBF06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3D665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D0721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20D06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C3F58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83158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79203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9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36AE6" w:rsidR="001835FB" w:rsidRPr="00DA1511" w:rsidRDefault="005E1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EC220" w:rsidR="001835FB" w:rsidRPr="00DA1511" w:rsidRDefault="005E1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A6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6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A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9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8D0F51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82B04" w:rsidR="009A6C64" w:rsidRPr="00730585" w:rsidRDefault="005E1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7AA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952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534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EC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BA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1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1360EF" w:rsidR="001835FB" w:rsidRPr="00DA1511" w:rsidRDefault="005E1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E0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43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FB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72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AA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018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