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C804E9" w:rsidR="002534F3" w:rsidRPr="0068293E" w:rsidRDefault="005B6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0EAA56" w:rsidR="002534F3" w:rsidRPr="0068293E" w:rsidRDefault="005B6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9647C" w:rsidR="002A7340" w:rsidRPr="00FF2AF3" w:rsidRDefault="005B61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CBAD1" w:rsidR="002A7340" w:rsidRPr="00FF2AF3" w:rsidRDefault="005B61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BFF1E" w:rsidR="002A7340" w:rsidRPr="00FF2AF3" w:rsidRDefault="005B61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C95C6" w:rsidR="002A7340" w:rsidRPr="00FF2AF3" w:rsidRDefault="005B61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7EECE" w:rsidR="002A7340" w:rsidRPr="00FF2AF3" w:rsidRDefault="005B61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C3672" w:rsidR="002A7340" w:rsidRPr="00FF2AF3" w:rsidRDefault="005B61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7AE4E" w:rsidR="002A7340" w:rsidRPr="00FF2AF3" w:rsidRDefault="005B61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95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1B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5C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49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BE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15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387C3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D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F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F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A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1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F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C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8D77E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27D14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8CBCA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192EF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48FDD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C9982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93655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F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5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F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E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F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9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6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D3C59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13397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2B358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62C05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988DF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ACC9E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771CF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1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4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7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3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4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8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5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B4AFA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244D7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6F23B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2F1BD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20683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7E63B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6AFCC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8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7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7A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0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0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8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2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2565C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0B2EC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6626C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C06FE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2E773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7CAEA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FA74D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7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C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5DC49" w:rsidR="001835FB" w:rsidRPr="00DA1511" w:rsidRDefault="005B6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F83D5" w:rsidR="001835FB" w:rsidRPr="00DA1511" w:rsidRDefault="005B6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5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0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2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0BB7F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BBE1DC" w:rsidR="009A6C64" w:rsidRPr="00730585" w:rsidRDefault="005B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75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F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649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93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B9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5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D4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06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9D6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1A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B4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F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615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