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66ACEB" w:rsidR="002534F3" w:rsidRPr="0068293E" w:rsidRDefault="00735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F9325A" w:rsidR="002534F3" w:rsidRPr="0068293E" w:rsidRDefault="00735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7DFE8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46F3A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07E6D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DBD73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64F0C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030B4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3F6CC" w:rsidR="002A7340" w:rsidRPr="00FF2AF3" w:rsidRDefault="00735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D8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79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8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B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1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90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6C84D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B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0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2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E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7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C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F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B613A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DE9B8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F95B0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A89B5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5B70F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CC822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2E14C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D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B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E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1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C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6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4BB72" w:rsidR="001835FB" w:rsidRPr="00DA1511" w:rsidRDefault="00735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7E67B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D04AF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980D7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0C00D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9BFD1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F312D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7C48B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2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9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0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4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0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E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B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52B44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61B90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EAE3E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991AC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F40E1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38352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36945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9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C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F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6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8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1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A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E565A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0049B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3536E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B34C8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B90A8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76BE1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602CF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3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D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FA9CD" w:rsidR="001835FB" w:rsidRPr="00DA1511" w:rsidRDefault="00735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4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9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2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6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D0C82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7E3B8" w:rsidR="009A6C64" w:rsidRPr="00730585" w:rsidRDefault="00735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CC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EF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E0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F3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1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35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7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F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CC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A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85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7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3F6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