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D3CA02" w:rsidR="002534F3" w:rsidRPr="0068293E" w:rsidRDefault="008E2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C260AB" w:rsidR="002534F3" w:rsidRPr="0068293E" w:rsidRDefault="008E2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96C79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13681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0DBE3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7A2D3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CE40B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D4DB9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7876D" w:rsidR="002A7340" w:rsidRPr="00FF2AF3" w:rsidRDefault="008E2E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32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C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89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92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42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3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7B428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A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8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C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8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0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B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7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6FAA3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506C0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43DDA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055E8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C8515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6237D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8A78E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A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0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5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C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A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C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0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FC889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995E1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C51FD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5867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F26A1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FB477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0BB26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C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7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2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5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9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A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8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84429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1971F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89372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04415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4F6E4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7D32B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06B53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B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F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D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0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0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C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2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56653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7D839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D1D54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5B35E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39B02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3DE2E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85EB2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3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E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71DC3" w:rsidR="001835FB" w:rsidRPr="00DA1511" w:rsidRDefault="008E2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E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E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F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5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52D38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9590A" w:rsidR="009A6C64" w:rsidRPr="00730585" w:rsidRDefault="008E2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0F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D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40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F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EB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4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F9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F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9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08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98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23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2E5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