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B3CB" w:rsidR="0061148E" w:rsidRPr="0035681E" w:rsidRDefault="00157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07FD" w:rsidR="0061148E" w:rsidRPr="0035681E" w:rsidRDefault="00157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1011D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287C4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069EA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3CC9B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E8DFA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1B724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93B21" w:rsidR="00CD0676" w:rsidRPr="00944D28" w:rsidRDefault="00157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B2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2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6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7F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AF2A2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8C67E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CDF83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9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C21D7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93EF6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2F90B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168A9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B38C4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9FD41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3ADA9" w:rsidR="00B87ED3" w:rsidRPr="00944D28" w:rsidRDefault="001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8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F31F" w:rsidR="00B87ED3" w:rsidRPr="00944D28" w:rsidRDefault="0015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B4B12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92A8E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5E911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E2703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417C9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86225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13715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1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E6590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25A3D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C82A9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8DED7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50616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1362B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639B5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E34FF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10385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40A6C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730AC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94F00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BD35E" w:rsidR="00B87ED3" w:rsidRPr="00944D28" w:rsidRDefault="001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6C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2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