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B40F" w:rsidR="0061148E" w:rsidRPr="0035681E" w:rsidRDefault="001F2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5445" w:rsidR="0061148E" w:rsidRPr="0035681E" w:rsidRDefault="001F2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AFDA3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CBD58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5F3FF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82801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8332E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6FD93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804EB" w:rsidR="00CD0676" w:rsidRPr="00944D28" w:rsidRDefault="001F2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6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2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A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7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85995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2EACD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14EA3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0661" w:rsidR="00B87ED3" w:rsidRPr="00944D28" w:rsidRDefault="001F2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A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838AB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73CF4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F16F5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E8613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83310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93AF0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F250C" w:rsidR="00B87ED3" w:rsidRPr="00944D28" w:rsidRDefault="001F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6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32D4D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99B15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83695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930F9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3E95D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D499B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69428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E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70CA0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E9B77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AE233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36F95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B37F1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07E26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33501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44B5" w:rsidR="00B87ED3" w:rsidRPr="00944D28" w:rsidRDefault="001F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E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33EAE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DB8D3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11CF7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E8926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1858D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726FF" w:rsidR="00B87ED3" w:rsidRPr="00944D28" w:rsidRDefault="001F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B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8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D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A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2022-10-19T16:53:00.0000000Z</dcterms:modified>
</coreProperties>
</file>