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1A67" w:rsidR="0061148E" w:rsidRPr="0035681E" w:rsidRDefault="00694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D819A" w:rsidR="0061148E" w:rsidRPr="0035681E" w:rsidRDefault="00694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6E6C3" w:rsidR="00CD0676" w:rsidRPr="00944D28" w:rsidRDefault="00694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C8DDD" w:rsidR="00CD0676" w:rsidRPr="00944D28" w:rsidRDefault="00694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40F24" w:rsidR="00CD0676" w:rsidRPr="00944D28" w:rsidRDefault="00694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FFBCF" w:rsidR="00CD0676" w:rsidRPr="00944D28" w:rsidRDefault="00694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ED1FC" w:rsidR="00CD0676" w:rsidRPr="00944D28" w:rsidRDefault="00694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FEEE2" w:rsidR="00CD0676" w:rsidRPr="00944D28" w:rsidRDefault="00694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E0D24" w:rsidR="00CD0676" w:rsidRPr="00944D28" w:rsidRDefault="00694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1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7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5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6A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4364B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78969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AEA82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F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9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5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AF27" w:rsidR="00B87ED3" w:rsidRPr="00944D28" w:rsidRDefault="00694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6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75216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D6240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CCB20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A59C0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7BFBE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C6DD3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ACED6" w:rsidR="00B87ED3" w:rsidRPr="00944D28" w:rsidRDefault="00694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D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DEEF2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956E8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F63AA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95C37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AF2DD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77F02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AB2C3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7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3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0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7939E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48342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60A6C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C8B03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C7DCC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3164E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1E6CA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6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2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6EA8F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C5408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79E81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D9084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2AE34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4A56E" w:rsidR="00B87ED3" w:rsidRPr="00944D28" w:rsidRDefault="00694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C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1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B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0A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