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D5EC7" w:rsidR="0061148E" w:rsidRPr="00944D28" w:rsidRDefault="00DF0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182D1" w:rsidR="0061148E" w:rsidRPr="004A7085" w:rsidRDefault="00DF0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54565A" w:rsidR="00B87ED3" w:rsidRPr="00944D28" w:rsidRDefault="00DF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55ECB" w:rsidR="00B87ED3" w:rsidRPr="00944D28" w:rsidRDefault="00DF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16A56" w:rsidR="00B87ED3" w:rsidRPr="00944D28" w:rsidRDefault="00DF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104AA" w:rsidR="00B87ED3" w:rsidRPr="00944D28" w:rsidRDefault="00DF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ABA6C" w:rsidR="00B87ED3" w:rsidRPr="00944D28" w:rsidRDefault="00DF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4803F" w:rsidR="00B87ED3" w:rsidRPr="00944D28" w:rsidRDefault="00DF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6E6A4" w:rsidR="00B87ED3" w:rsidRPr="00944D28" w:rsidRDefault="00DF0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4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C3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C4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EE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F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5EFF7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FEA78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3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2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3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2E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53D16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03214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231F2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263B7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8F8D6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CCF9E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30442" w:rsidR="00B87ED3" w:rsidRPr="00944D28" w:rsidRDefault="00DF0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2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F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5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E7DD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E1863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4DA4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499E3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5A21E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74140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EEBF3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7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0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E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9CB65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81BAA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E2AF8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62E66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35BDE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AE2D1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C8F9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9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3876C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5289D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D4967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97AF0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2B676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1DB65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974B6" w:rsidR="00B87ED3" w:rsidRPr="00944D28" w:rsidRDefault="00DF0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3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5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F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01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