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1A37" w:rsidR="0061148E" w:rsidRPr="00177744" w:rsidRDefault="000A7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9C0A" w:rsidR="0061148E" w:rsidRPr="00177744" w:rsidRDefault="000A7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960DE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C22CE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6B997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96257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42DC7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B4E1C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732D4" w:rsidR="00983D57" w:rsidRPr="00177744" w:rsidRDefault="000A7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C2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00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FD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ED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8D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EA49D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2AEC4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5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9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8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B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C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E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7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42D16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7C609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C0969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8DB7A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DFBBA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3F314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75667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2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5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1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8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F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1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A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5B75D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E6DD4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23653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2D9D7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1C892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71363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61FB0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8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8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A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B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8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F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A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FD672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E1C6B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B7317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8F688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CB815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282FF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92208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2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5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B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6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E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8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B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C561B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D30BE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B333C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11AC3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8DF25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B8E8A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F5B22" w:rsidR="00B87ED3" w:rsidRPr="00177744" w:rsidRDefault="000A7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0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3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9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C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5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8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7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4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2022-10-20T01:20:00.0000000Z</dcterms:modified>
</coreProperties>
</file>