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31A0" w:rsidR="0061148E" w:rsidRPr="00177744" w:rsidRDefault="00A51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707B" w:rsidR="0061148E" w:rsidRPr="00177744" w:rsidRDefault="00A51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1C8B1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595D7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90DEC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957EE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7D385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6F19F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F5F22" w:rsidR="00983D57" w:rsidRPr="00177744" w:rsidRDefault="00A51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6E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4D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42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E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9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39D2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B7B40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0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B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2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3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B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1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4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BDCD6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4EB1B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8039C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F2CBD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15857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5493F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49042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3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C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F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4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6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7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E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16F8D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B191D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1FBD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776DB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7C08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DBE32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B6445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1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F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7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7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2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6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2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A8C0C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F01D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B59A2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22627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A75ED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935C7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789C8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B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6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A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E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A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0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D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0F57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15717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D2254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9AA34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0C01A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18488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33639" w:rsidR="00B87ED3" w:rsidRPr="00177744" w:rsidRDefault="00A51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5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6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A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3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6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6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4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