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1D6CF" w:rsidR="0061148E" w:rsidRPr="00177744" w:rsidRDefault="00071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13FC9" w:rsidR="0061148E" w:rsidRPr="00177744" w:rsidRDefault="00071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E5F6C" w:rsidR="00983D57" w:rsidRPr="00177744" w:rsidRDefault="00071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2329A" w:rsidR="00983D57" w:rsidRPr="00177744" w:rsidRDefault="00071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9AD1D" w:rsidR="00983D57" w:rsidRPr="00177744" w:rsidRDefault="00071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2484C" w:rsidR="00983D57" w:rsidRPr="00177744" w:rsidRDefault="00071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EB61E" w:rsidR="00983D57" w:rsidRPr="00177744" w:rsidRDefault="00071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8B9BE" w:rsidR="00983D57" w:rsidRPr="00177744" w:rsidRDefault="00071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68098" w:rsidR="00983D57" w:rsidRPr="00177744" w:rsidRDefault="000714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8B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94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D3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28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D1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601AD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06E44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64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F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3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A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2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B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3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D18FC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44967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1389B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A2798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058F6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5900F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5C4BC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4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0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5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D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1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4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9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9E126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8E07A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09C5B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3A3BC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FB4B5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845F5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A6A29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F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8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B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AD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4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0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7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C44F3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667B7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1E594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0C3B8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F8DC6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9D235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AF1EF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D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5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1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1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E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1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0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65C9F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BE351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51953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97E7B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F4BF9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EF1D5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193BD" w:rsidR="00B87ED3" w:rsidRPr="00177744" w:rsidRDefault="00071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C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C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9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6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2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0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CDB2A" w:rsidR="00B87ED3" w:rsidRPr="00177744" w:rsidRDefault="00071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4C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