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386D" w:rsidR="0061148E" w:rsidRPr="00177744" w:rsidRDefault="00BE7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0011" w:rsidR="0061148E" w:rsidRPr="00177744" w:rsidRDefault="00BE7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1C9B0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C6C2D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D85AC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36723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9E419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E3083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10290" w:rsidR="00983D57" w:rsidRPr="00177744" w:rsidRDefault="00BE7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C5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C3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B1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52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EA516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9CB57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1E681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3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B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7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0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0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A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4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8931F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39087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CB82D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52563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85691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6F90B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79A46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0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C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2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8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D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D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6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61A12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F8823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6F9E0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E3566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6C35A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51EBE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2F3E5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2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6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C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3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1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9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3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AFAB4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1D795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25D0D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1A93A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1B28D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5BA43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3A386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0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8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8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5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B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7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5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EDF8B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6179C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4DF7F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0C0D9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B8948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CB468" w:rsidR="00B87ED3" w:rsidRPr="00177744" w:rsidRDefault="00BE7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E0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2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4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E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3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E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1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7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6A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