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9959" w:rsidR="0061148E" w:rsidRPr="00177744" w:rsidRDefault="00EB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AACE" w:rsidR="0061148E" w:rsidRPr="00177744" w:rsidRDefault="00EB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1ED43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96CA2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48AE7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1E5E4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6664E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DC205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29C14" w:rsidR="00983D57" w:rsidRPr="00177744" w:rsidRDefault="00E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46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70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76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94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6B49E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624BF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10047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A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4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D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0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B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C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4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9C06D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BB9BF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5AB6F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3265A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815E2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FE43D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62461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E8B5E" w:rsidR="00B87ED3" w:rsidRPr="00177744" w:rsidRDefault="00EB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E3D66" w:rsidR="00B87ED3" w:rsidRPr="00177744" w:rsidRDefault="00EB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E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3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C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3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E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67606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80304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4ABCF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61EEB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85923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E3315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E77F5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A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8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F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C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0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A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D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05095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613F6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D508C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C06C4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329B1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37B7B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69492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0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8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7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C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3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5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E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FEB78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084AA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277EE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18EF5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053A0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5E285" w:rsidR="00B87ED3" w:rsidRPr="00177744" w:rsidRDefault="00E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F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9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E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F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6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4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F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3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A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