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0C9C" w:rsidR="0061148E" w:rsidRPr="00C834E2" w:rsidRDefault="00C74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B4DE" w:rsidR="0061148E" w:rsidRPr="00C834E2" w:rsidRDefault="00C74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8DD4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76738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E2AED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B0320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8B2A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599B9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99B2B" w:rsidR="00B87ED3" w:rsidRPr="00944D28" w:rsidRDefault="00C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F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A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2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2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311C1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E939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F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4F4A5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BFC2A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049BA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E3546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AF5EE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5B4E2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82456" w:rsidR="00B87ED3" w:rsidRPr="00944D28" w:rsidRDefault="00C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F1593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45BAF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7B241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5567E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6A562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157D2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E3BBF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D0A3" w:rsidR="00B87ED3" w:rsidRPr="00944D28" w:rsidRDefault="00C7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0D634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3911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183C6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6E73E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EF224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B9E78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5F34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6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F793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B1DC6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D05B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220AF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0223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0988A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69443" w:rsidR="00B87ED3" w:rsidRPr="00944D28" w:rsidRDefault="00C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AB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