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BC24" w:rsidR="0061148E" w:rsidRPr="00C834E2" w:rsidRDefault="000A1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8AB9" w:rsidR="0061148E" w:rsidRPr="00C834E2" w:rsidRDefault="000A1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11D98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11F47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E52D6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057B0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9C2DD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B151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EB8B2" w:rsidR="00B87ED3" w:rsidRPr="00944D28" w:rsidRDefault="000A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C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6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8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0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041C6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89A2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8BEF" w:rsidR="00B87ED3" w:rsidRPr="00944D28" w:rsidRDefault="000A1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D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B1B2F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FFD0B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127AE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6AF2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81AB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F339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2CAC0" w:rsidR="00B87ED3" w:rsidRPr="00944D28" w:rsidRDefault="000A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3F3D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65FCE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DE7EA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33B6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95EF2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69605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CAC6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072F" w:rsidR="00B87ED3" w:rsidRPr="00944D28" w:rsidRDefault="000A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A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997A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AF98E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A16EC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B7A80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A035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6FFE9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09806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E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586A7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29E2F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45BD2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17C3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7CA1E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CC810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2C7F1" w:rsidR="00B87ED3" w:rsidRPr="00944D28" w:rsidRDefault="000A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6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