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611C" w:rsidR="0061148E" w:rsidRPr="00C834E2" w:rsidRDefault="00515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6389" w:rsidR="0061148E" w:rsidRPr="00C834E2" w:rsidRDefault="00515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EDF60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A9A6D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C7C88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3F6DB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75D9A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4BBC0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3310C" w:rsidR="00B87ED3" w:rsidRPr="00944D28" w:rsidRDefault="0051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6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C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A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C6BD5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BD029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D7E2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F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E6EE9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3EC0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DF4C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7EC7D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62B3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BF51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843B3" w:rsidR="00B87ED3" w:rsidRPr="00944D28" w:rsidRDefault="0051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3DC3" w:rsidR="00B87ED3" w:rsidRPr="00944D28" w:rsidRDefault="0051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CEEFE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E4FE5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2F96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E2C3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AA25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D14A0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E64F2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C41FC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4AC74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DC927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C7761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B920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E6715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66E3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C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47BA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42699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71502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54176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3D5B5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5E8AC" w:rsidR="00B87ED3" w:rsidRPr="00944D28" w:rsidRDefault="0051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7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A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2022-10-19T20:48:00.0000000Z</dcterms:modified>
</coreProperties>
</file>