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2BA68" w:rsidR="0061148E" w:rsidRPr="00C834E2" w:rsidRDefault="00CC20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6D81" w:rsidR="0061148E" w:rsidRPr="00C834E2" w:rsidRDefault="00CC20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9067" w:rsidR="00B87ED3" w:rsidRPr="00944D28" w:rsidRDefault="00CC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AA5CF" w:rsidR="00B87ED3" w:rsidRPr="00944D28" w:rsidRDefault="00CC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9FF4F" w:rsidR="00B87ED3" w:rsidRPr="00944D28" w:rsidRDefault="00CC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16CC1" w:rsidR="00B87ED3" w:rsidRPr="00944D28" w:rsidRDefault="00CC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E43F9" w:rsidR="00B87ED3" w:rsidRPr="00944D28" w:rsidRDefault="00CC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29E12" w:rsidR="00B87ED3" w:rsidRPr="00944D28" w:rsidRDefault="00CC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18B45" w:rsidR="00B87ED3" w:rsidRPr="00944D28" w:rsidRDefault="00CC2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3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2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F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83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97DF7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5437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3F355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46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D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48600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80CE5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77F2B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DF609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E2459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F98C9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7BF72" w:rsidR="00B87ED3" w:rsidRPr="00944D28" w:rsidRDefault="00CC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4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5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5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B8300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6801B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BEA6B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42FAC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33E9E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C8AF8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C246C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D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6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E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04E32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713A8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255D2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7C31E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B31DD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6F8E8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C8EEE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3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2B9C0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3E7CC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A9C5A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F5E07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97BD1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0150D" w:rsidR="00B87ED3" w:rsidRPr="00944D28" w:rsidRDefault="00CC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A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C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F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4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02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