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22B7" w:rsidR="0061148E" w:rsidRPr="00C61931" w:rsidRDefault="001E3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CD6D" w:rsidR="0061148E" w:rsidRPr="00C61931" w:rsidRDefault="001E3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3947D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443C8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3572D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9BF0C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40F0E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BA04A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81FBD" w:rsidR="00B87ED3" w:rsidRPr="00944D28" w:rsidRDefault="001E3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D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D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1D94A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BDE9C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F247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8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32B2" w:rsidR="00B87ED3" w:rsidRPr="00944D28" w:rsidRDefault="001E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7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26DC3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174E3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64D00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EBEC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117B5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87735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8B91" w:rsidR="00B87ED3" w:rsidRPr="00944D28" w:rsidRDefault="001E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2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23D7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B834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AAD7E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91DC4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29DCB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8E176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1166E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3B21" w:rsidR="00B87ED3" w:rsidRPr="00944D28" w:rsidRDefault="001E3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7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2A3D7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989D0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25679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2FF97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73E52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14DAC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C66F2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303E2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F4D7C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10EA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F5492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9B22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7E143" w:rsidR="00B87ED3" w:rsidRPr="00944D28" w:rsidRDefault="001E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C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F6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2022-10-20T02:39:00.0000000Z</dcterms:modified>
</coreProperties>
</file>