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DD99" w:rsidR="0061148E" w:rsidRPr="00C61931" w:rsidRDefault="00511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9333" w:rsidR="0061148E" w:rsidRPr="00C61931" w:rsidRDefault="00511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479C5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0EDA3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5E28E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76691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81EAE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C24FC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76EF3" w:rsidR="00B87ED3" w:rsidRPr="00944D28" w:rsidRDefault="00511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18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D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D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82465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F85C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B14D9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6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910B" w:rsidR="00B87ED3" w:rsidRPr="00944D28" w:rsidRDefault="00511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8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9E3BD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1D078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2187A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D6D21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C4C7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E1BDB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0935F" w:rsidR="00B87ED3" w:rsidRPr="00944D28" w:rsidRDefault="00511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0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DDB0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0B8C5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125C7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6A2AA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8FE9A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D74C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E056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80086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0D11D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CF240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E7EF6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BA15C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E4CFD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D43B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8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9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C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2F9FE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6725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5BBC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2970A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A530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C8823" w:rsidR="00B87ED3" w:rsidRPr="00944D28" w:rsidRDefault="00511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B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1F6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2022-10-19T17:21:00.0000000Z</dcterms:modified>
</coreProperties>
</file>