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9B05" w:rsidR="0061148E" w:rsidRPr="00944D28" w:rsidRDefault="00AA1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535E" w:rsidR="0061148E" w:rsidRPr="004A7085" w:rsidRDefault="00AA1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79A91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16592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DEB0D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F3D06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E6411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6AB5B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836D" w:rsidR="00B87ED3" w:rsidRPr="00944D28" w:rsidRDefault="00AA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D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5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EEA0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E9FD7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2D3F1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4AF2" w:rsidR="00B87ED3" w:rsidRPr="00944D28" w:rsidRDefault="00AA1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6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A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D7FA9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E9E27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F62F6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C8DE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C82EF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82D2F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5CEAE" w:rsidR="00B87ED3" w:rsidRPr="00944D28" w:rsidRDefault="00AA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B6CED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468F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F72BF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3DB36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A0FAA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2141E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C9FA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FD67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20CA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06EC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DE5CC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3C135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D1962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F9DD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2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9DB61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9980E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9853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1D8E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BBC0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C68C" w:rsidR="00B87ED3" w:rsidRPr="00944D28" w:rsidRDefault="00AA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4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E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