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A53C" w:rsidR="0061148E" w:rsidRPr="00944D28" w:rsidRDefault="00CF6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03F3" w:rsidR="0061148E" w:rsidRPr="004A7085" w:rsidRDefault="00CF6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793E5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7838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6748A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44894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A9D7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AF0AB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D5140" w:rsidR="00B87ED3" w:rsidRPr="00944D28" w:rsidRDefault="00CF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5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5FE5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67E70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6D6AB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3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FBDF4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8492D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4128D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FA833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F0EEB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54F2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2B0CE" w:rsidR="00B87ED3" w:rsidRPr="00944D28" w:rsidRDefault="00C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D1097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B5F2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431A8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96016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93821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2346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4AD88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A9C8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500F9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39D79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CE2AC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4EE32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8BF64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D6B3F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D9FB" w:rsidR="00B87ED3" w:rsidRPr="00944D28" w:rsidRDefault="00CF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2D3FD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CE74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4A31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3F0C2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27D20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4A3F7" w:rsidR="00B87ED3" w:rsidRPr="00944D28" w:rsidRDefault="00C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E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AB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2022-10-19T19:35:00.0000000Z</dcterms:modified>
</coreProperties>
</file>