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3AE5" w:rsidR="0061148E" w:rsidRPr="00944D28" w:rsidRDefault="00773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25C0" w:rsidR="0061148E" w:rsidRPr="004A7085" w:rsidRDefault="00773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7435D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6CC7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1205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F0FD4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E4ED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A8C6F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C7FB8" w:rsidR="00B87ED3" w:rsidRPr="00944D28" w:rsidRDefault="0077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C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3F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A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7BC6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E2597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8A52A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6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F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87C2D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08CF3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8B539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7DD2D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5E0C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E6F9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BC03" w:rsidR="00B87ED3" w:rsidRPr="00944D28" w:rsidRDefault="0077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ADE05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E0435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E4FDC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B29A6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F7F24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D20A2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43007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8A4CC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72BA4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5DC86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BC704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5514E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A71E2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567B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B5FF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73E35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22C04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3E88E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E7D62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0440" w:rsidR="00B87ED3" w:rsidRPr="00944D28" w:rsidRDefault="0077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6C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2022-10-19T18:19:00.0000000Z</dcterms:modified>
</coreProperties>
</file>