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535F" w:rsidR="0061148E" w:rsidRPr="00944D28" w:rsidRDefault="00022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3A3A" w:rsidR="0061148E" w:rsidRPr="004A7085" w:rsidRDefault="00022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AAD2B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6A02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A203F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2FBC8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373DB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15B1D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59FF7" w:rsidR="00B87ED3" w:rsidRPr="00944D28" w:rsidRDefault="00022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6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8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D600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5F51F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6CD8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4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8FDB5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03C4B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C6850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5E923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A98F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EAF46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62F43" w:rsidR="00B87ED3" w:rsidRPr="00944D28" w:rsidRDefault="0002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CF09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52D30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9BEEC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BF101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5D93D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BA792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93FA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52E61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E001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A2CEB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0F553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AE678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B49D1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6F4A0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06CF2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6CA9F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977E0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F977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9BE0D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4E1B" w:rsidR="00B87ED3" w:rsidRPr="00944D28" w:rsidRDefault="0002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F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4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