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83AEF" w:rsidR="0061148E" w:rsidRPr="00944D28" w:rsidRDefault="00410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3B572" w:rsidR="0061148E" w:rsidRPr="004A7085" w:rsidRDefault="00410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67950" w:rsidR="00B87ED3" w:rsidRPr="00944D28" w:rsidRDefault="0041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6A5CB" w:rsidR="00B87ED3" w:rsidRPr="00944D28" w:rsidRDefault="0041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FFCFA" w:rsidR="00B87ED3" w:rsidRPr="00944D28" w:rsidRDefault="0041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6D43" w:rsidR="00B87ED3" w:rsidRPr="00944D28" w:rsidRDefault="0041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C46B3" w:rsidR="00B87ED3" w:rsidRPr="00944D28" w:rsidRDefault="0041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55FDB" w:rsidR="00B87ED3" w:rsidRPr="00944D28" w:rsidRDefault="0041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2D1B" w:rsidR="00B87ED3" w:rsidRPr="00944D28" w:rsidRDefault="00410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4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74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7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0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8996C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07D58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679EB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0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E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973E" w:rsidR="00B87ED3" w:rsidRPr="00944D28" w:rsidRDefault="00410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00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9F9CF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E6E52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71E46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0BD04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2617F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76DB5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A780A" w:rsidR="00B87ED3" w:rsidRPr="00944D28" w:rsidRDefault="0041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1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B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1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36CF3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C3C99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48E8D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E9324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CFB2F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C0573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5E354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F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9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34C30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FFADE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19763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DD91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4B30F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E40EE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52120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E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4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A864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CCAFC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17FDF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2A052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75AA2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616BD" w:rsidR="00B87ED3" w:rsidRPr="00944D28" w:rsidRDefault="0041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8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D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33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