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C74C" w:rsidR="0061148E" w:rsidRPr="00944D28" w:rsidRDefault="007A6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4791" w:rsidR="0061148E" w:rsidRPr="004A7085" w:rsidRDefault="007A6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96F21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B036B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C2B32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39822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C09C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5C3EA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9709B" w:rsidR="00B87ED3" w:rsidRPr="00944D28" w:rsidRDefault="007A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6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8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F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55FE4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6A459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11FC1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C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2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204E2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1D039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FC5D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285C6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80550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E9193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F4D81" w:rsidR="00B87ED3" w:rsidRPr="00944D28" w:rsidRDefault="007A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96752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DDD0D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E1FCE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67ED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3712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1F3C9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95939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3112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B554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8FEBE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A128D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E4D19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C767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56B2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0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364AC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4603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6DB78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D091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54B18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64BA" w:rsidR="00B87ED3" w:rsidRPr="00944D28" w:rsidRDefault="007A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1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3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2022-10-19T06:07:00.0000000Z</dcterms:modified>
</coreProperties>
</file>