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C054" w:rsidR="0061148E" w:rsidRPr="00944D28" w:rsidRDefault="009F4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5511" w:rsidR="0061148E" w:rsidRPr="004A7085" w:rsidRDefault="009F4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9B610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B4A35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4788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B5696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5EF83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95916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BC676" w:rsidR="00B87ED3" w:rsidRPr="00944D28" w:rsidRDefault="009F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D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C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E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F7A5F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428DE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797E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C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BEE11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7FC8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3119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0C4B6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912A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4A24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D907C" w:rsidR="00B87ED3" w:rsidRPr="00944D28" w:rsidRDefault="009F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6DF6" w:rsidR="00B87ED3" w:rsidRPr="00944D28" w:rsidRDefault="009F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EA953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5955B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00A8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E44D4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E143E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A5DD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7B4D8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B323F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4CF6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AA41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A15B0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86CBC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F756E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DEC30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7D647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F0262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FF2F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87FF1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05F1E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2D533" w:rsidR="00B87ED3" w:rsidRPr="00944D28" w:rsidRDefault="009F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81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0F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