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1317" w:rsidR="0061148E" w:rsidRPr="000C582F" w:rsidRDefault="00297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899AF" w:rsidR="0061148E" w:rsidRPr="000C582F" w:rsidRDefault="00297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9DC20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187A2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2B9D2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B5799A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D63AB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5E5C4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A55DC" w:rsidR="00B87ED3" w:rsidRPr="000C582F" w:rsidRDefault="00297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1CC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FC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8F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DA1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32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E3809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991E00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A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A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F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E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2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A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9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B1E3E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07CF8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7C1D4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0DA68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85E0C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48CA8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CA3A8" w:rsidR="00B87ED3" w:rsidRPr="000C582F" w:rsidRDefault="00297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2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3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C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F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F9C6E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0351F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D80B8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BAB6A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59468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1A301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663A1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0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FE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BC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B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70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8F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BED8D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1A0FA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59CB41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D0C51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B5250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FDF55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8C3C2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6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7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E4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7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A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58A8A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31FA7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4FD24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B3F4F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D9D40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35288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51259" w:rsidR="00B87ED3" w:rsidRPr="000C582F" w:rsidRDefault="00297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0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8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9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