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4315" w:rsidR="0061148E" w:rsidRPr="000C582F" w:rsidRDefault="00242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806C" w:rsidR="0061148E" w:rsidRPr="000C582F" w:rsidRDefault="00242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8700E" w:rsidR="00B87ED3" w:rsidRPr="000C582F" w:rsidRDefault="00242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C4CCB" w:rsidR="00B87ED3" w:rsidRPr="000C582F" w:rsidRDefault="00242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6C6E4" w:rsidR="00B87ED3" w:rsidRPr="000C582F" w:rsidRDefault="00242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1D944" w:rsidR="00B87ED3" w:rsidRPr="000C582F" w:rsidRDefault="00242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83715" w:rsidR="00B87ED3" w:rsidRPr="000C582F" w:rsidRDefault="00242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ED934" w:rsidR="00B87ED3" w:rsidRPr="000C582F" w:rsidRDefault="00242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A44D9" w:rsidR="00B87ED3" w:rsidRPr="000C582F" w:rsidRDefault="00242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36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1F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43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2B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BA60C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083A2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CE14D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A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8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B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C3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E0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6A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3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C0680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FF49B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42AEF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98DE5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14741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30162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8CCAA" w:rsidR="00B87ED3" w:rsidRPr="000C582F" w:rsidRDefault="00242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7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E313D" w:rsidR="00B87ED3" w:rsidRPr="000C582F" w:rsidRDefault="002424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03EB6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E8A57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85BC8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AC7A6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9AA32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17AD3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BDA31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5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6DB8C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AF237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ED9D6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09EBB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52195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023D0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28B04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A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7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B9653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5604E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7189D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D02A9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60738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E1EED" w:rsidR="00B87ED3" w:rsidRPr="000C582F" w:rsidRDefault="00242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44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2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C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F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54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E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46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