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51FD" w:rsidR="0061148E" w:rsidRPr="000C582F" w:rsidRDefault="00BC62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CFA7" w:rsidR="0061148E" w:rsidRPr="000C582F" w:rsidRDefault="00BC62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CEF92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B7294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57F84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F2F47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47D45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FC047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2E00B" w:rsidR="00B87ED3" w:rsidRPr="000C582F" w:rsidRDefault="00BC6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91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73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9D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11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7971F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26ADE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CDDD2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E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5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7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4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4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A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8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9EEB7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4C725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CCBA3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FE748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ABA29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B9D13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2641E" w:rsidR="00B87ED3" w:rsidRPr="000C582F" w:rsidRDefault="00BC6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8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C6B0" w:rsidR="00B87ED3" w:rsidRPr="000C582F" w:rsidRDefault="00BC62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7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C7F84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6685E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C3DE1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E6689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0A5C9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E6B90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4F734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33B3F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7E0BA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03120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FBE67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5B0A3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F0EED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59377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5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8E1D0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AEF2F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03ED5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72CE2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322C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A806F" w:rsidR="00B87ED3" w:rsidRPr="000C582F" w:rsidRDefault="00BC6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9E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D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2A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