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5AA9" w:rsidR="0061148E" w:rsidRPr="00944D28" w:rsidRDefault="0093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42BA" w:rsidR="0061148E" w:rsidRPr="004A7085" w:rsidRDefault="0093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07C6E" w:rsidR="00A67F55" w:rsidRPr="00944D28" w:rsidRDefault="0093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D5829" w:rsidR="00A67F55" w:rsidRPr="00944D28" w:rsidRDefault="0093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06FA0" w:rsidR="00A67F55" w:rsidRPr="00944D28" w:rsidRDefault="0093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04E73" w:rsidR="00A67F55" w:rsidRPr="00944D28" w:rsidRDefault="0093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1B758" w:rsidR="00A67F55" w:rsidRPr="00944D28" w:rsidRDefault="0093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A0C5A" w:rsidR="00A67F55" w:rsidRPr="00944D28" w:rsidRDefault="0093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B97AC" w:rsidR="00A67F55" w:rsidRPr="00944D28" w:rsidRDefault="00932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F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9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D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9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F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D98A6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9D7C2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1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6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EF41F" w:rsidR="00B87ED3" w:rsidRPr="00944D28" w:rsidRDefault="0093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59D1" w:rsidR="00B87ED3" w:rsidRPr="00944D28" w:rsidRDefault="0093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76434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7BCE0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446BF4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B39D5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54BD0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F849E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81B19" w:rsidR="00B87ED3" w:rsidRPr="00944D28" w:rsidRDefault="0093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50FC2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7764A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0E920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80DD2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D6E77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0A798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E409A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C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7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3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A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39B5D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476D1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B4C4B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ED4A8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91BAA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A3A60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69060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AB898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90FA1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1C9B0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0AE6F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21272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CC3D1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A8D55" w:rsidR="00B87ED3" w:rsidRPr="00944D28" w:rsidRDefault="0093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0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65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